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05.10.2020r.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PRZEBUDOWA POMIESZCZEŃ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PAWILONU "D"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GCR/58/ZP/2020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05.10.2020r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color w:val="0000FF"/>
            <w:u w:val="single"/>
          </w:rPr>
          <w:t>https://youtu.be/VyiB0UeMAd4</w:t>
        </w:r>
      </w:hyperlink>
    </w:p>
    <w:p/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yiB0UeMA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2020-10-02T12:36:00Z</dcterms:created>
  <dcterms:modified xsi:type="dcterms:W3CDTF">2020-10-02T12:36:00Z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