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sz="18" w:space="0" w:color="13719F"/>
        </w:pBdr>
        <w:spacing w:before="300" w:after="300" w:line="40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  <w:t>Transmisja z otwarcia ofert w dniu 18.08.2020r. godz. 9.00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Samodzielny Publiczny Zakład Opieki Zdrowotnej  „REPTY”    Górnośląskie Centrum Rehabilitacji im. Gen. Jerzego Ziętka informuje, że sesja otwarcia ofert w postępowaniu o udzielenie zamówienia publicznego pn.: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DOSTAWA  I  MONTAŻ  KRIOKOMORY OGÓLNOUSTROJOWEJ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bookmarkStart w:id="0" w:name="_GoBack"/>
      <w:bookmarkEnd w:id="0"/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GCR/40/ZP/2020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zgodnie z rekomendacją UZP, z której wynika, że „transmisja on-line z otwarcia w zaistniałej sytuacji zagrożenia epidemicznego w sposób wystarczający realizuje zasadę o której mowa w art. 86 ust. 2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” nastąpi poprzez transmisję online w dniu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18.08.2020r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o godz.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pod  linkiem: </w:t>
      </w:r>
      <w:hyperlink r:id="rId5" w:history="1">
        <w:r>
          <w:rPr>
            <w:color w:val="0000FF"/>
            <w:u w:val="single"/>
          </w:rPr>
          <w:t>https://youtu.be/UAwAiYCJcak</w:t>
        </w:r>
      </w:hyperlink>
    </w:p>
    <w:p/>
    <w:sectPr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Microsoft Sans Serif"/>
    <w:panose1 w:val="020B0602040502020204"/>
    <w:charset w:val="EE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AwAiYCJc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azp</cp:lastModifiedBy>
  <cp:revision>2</cp:revision>
  <cp:lastPrinted>2020-06-16T09:18:00Z</cp:lastPrinted>
  <dcterms:created xsi:type="dcterms:W3CDTF">2020-08-12T07:54:00Z</dcterms:created>
  <dcterms:modified xsi:type="dcterms:W3CDTF">2020-08-12T07:54:00Z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