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59" w:rsidRDefault="00541F59" w:rsidP="00541F59">
      <w:pPr>
        <w:jc w:val="right"/>
        <w:rPr>
          <w:b/>
        </w:rPr>
      </w:pPr>
      <w:r w:rsidRPr="00541F59">
        <w:rPr>
          <w:b/>
        </w:rPr>
        <w:t xml:space="preserve">Załącznik nr </w:t>
      </w:r>
      <w:r w:rsidR="00121A65">
        <w:rPr>
          <w:b/>
        </w:rPr>
        <w:t>2</w:t>
      </w:r>
      <w:bookmarkStart w:id="0" w:name="_GoBack"/>
      <w:bookmarkEnd w:id="0"/>
    </w:p>
    <w:p w:rsidR="00541F59" w:rsidRPr="00541F59" w:rsidRDefault="00541F59" w:rsidP="00541F59">
      <w:pPr>
        <w:jc w:val="right"/>
        <w:rPr>
          <w:b/>
        </w:rPr>
      </w:pPr>
    </w:p>
    <w:p w:rsidR="00541F59" w:rsidRDefault="00541F59" w:rsidP="00541F59">
      <w:pPr>
        <w:jc w:val="center"/>
        <w:rPr>
          <w:b/>
        </w:rPr>
      </w:pPr>
      <w:r w:rsidRPr="00541F59">
        <w:rPr>
          <w:b/>
        </w:rPr>
        <w:t xml:space="preserve">FORMULARZ CENOWY ABONAMENTÓW I TELEFONÓW </w:t>
      </w:r>
    </w:p>
    <w:p w:rsidR="00541F59" w:rsidRPr="00541F59" w:rsidRDefault="00541F59" w:rsidP="00541F59">
      <w:pPr>
        <w:jc w:val="center"/>
        <w:rPr>
          <w:b/>
        </w:rPr>
      </w:pPr>
      <w:r w:rsidRPr="00541F59">
        <w:rPr>
          <w:b/>
        </w:rPr>
        <w:t>„Świadczenie usług telefonii komórkowej”</w:t>
      </w:r>
    </w:p>
    <w:p w:rsidR="00CC7BA2" w:rsidRPr="00541F59" w:rsidRDefault="00541F59" w:rsidP="00541F59">
      <w:pPr>
        <w:jc w:val="center"/>
        <w:rPr>
          <w:b/>
        </w:rPr>
      </w:pPr>
      <w:r w:rsidRPr="00541F59">
        <w:rPr>
          <w:b/>
        </w:rPr>
        <w:t>GCR/8/W/2022</w:t>
      </w:r>
    </w:p>
    <w:p w:rsidR="00541F59" w:rsidRDefault="00541F59"/>
    <w:p w:rsidR="00541F59" w:rsidRDefault="00541F59"/>
    <w:tbl>
      <w:tblPr>
        <w:tblW w:w="1456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298"/>
        <w:gridCol w:w="2220"/>
        <w:gridCol w:w="2083"/>
        <w:gridCol w:w="1081"/>
        <w:gridCol w:w="2323"/>
        <w:gridCol w:w="914"/>
        <w:gridCol w:w="1636"/>
        <w:gridCol w:w="1535"/>
      </w:tblGrid>
      <w:tr w:rsidR="00541F59" w:rsidTr="004C226E"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1F59" w:rsidRDefault="00541F59" w:rsidP="004C226E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Abonament/</w:t>
            </w:r>
          </w:p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abonamentów</w:t>
            </w:r>
            <w:r>
              <w:rPr>
                <w:b/>
                <w:bCs/>
              </w:rPr>
              <w:br/>
              <w:t>/smartfonów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 za abonament/</w:t>
            </w:r>
          </w:p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smartfon        [zł/m-c]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</w:t>
            </w:r>
          </w:p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VAT%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</w:t>
            </w:r>
          </w:p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abonament/smartfon</w:t>
            </w:r>
          </w:p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[zł/m-c]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 za</w:t>
            </w:r>
          </w:p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wszystkie abonamenty/smartfony</w:t>
            </w:r>
          </w:p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    [zł]</w:t>
            </w:r>
          </w:p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K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1F59" w:rsidRDefault="00541F59" w:rsidP="004C226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541F59" w:rsidTr="004C226E">
        <w:trPr>
          <w:trHeight w:val="267"/>
        </w:trPr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41F59" w:rsidTr="004C226E"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2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Abonament</w:t>
            </w: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541F59" w:rsidTr="004C226E"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2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Pr="006618F2" w:rsidRDefault="00541F59" w:rsidP="004C226E">
            <w:pPr>
              <w:pStyle w:val="TableContents"/>
              <w:jc w:val="center"/>
              <w:rPr>
                <w:szCs w:val="22"/>
              </w:rPr>
            </w:pPr>
            <w:r w:rsidRPr="006618F2">
              <w:rPr>
                <w:szCs w:val="22"/>
              </w:rPr>
              <w:t xml:space="preserve">XIAOMI </w:t>
            </w:r>
            <w:proofErr w:type="spellStart"/>
            <w:r w:rsidRPr="006618F2">
              <w:rPr>
                <w:szCs w:val="22"/>
              </w:rPr>
              <w:t>Redmi</w:t>
            </w:r>
            <w:proofErr w:type="spellEnd"/>
            <w:r w:rsidRPr="006618F2">
              <w:rPr>
                <w:szCs w:val="22"/>
              </w:rPr>
              <w:t xml:space="preserve"> </w:t>
            </w:r>
          </w:p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  <w:r w:rsidRPr="006618F2">
              <w:rPr>
                <w:szCs w:val="22"/>
              </w:rPr>
              <w:t>10 4/128GB 6.5" dual SIM</w:t>
            </w: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541F59" w:rsidTr="004C226E"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2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  <w:r w:rsidRPr="006618F2">
              <w:rPr>
                <w:szCs w:val="22"/>
              </w:rPr>
              <w:t xml:space="preserve">XIAOMI </w:t>
            </w:r>
            <w:proofErr w:type="spellStart"/>
            <w:r w:rsidRPr="006618F2">
              <w:rPr>
                <w:szCs w:val="22"/>
              </w:rPr>
              <w:t>Redmi</w:t>
            </w:r>
            <w:proofErr w:type="spellEnd"/>
            <w:r w:rsidRPr="006618F2">
              <w:rPr>
                <w:szCs w:val="22"/>
              </w:rPr>
              <w:t xml:space="preserve"> 9A 2/32GB 6.53"</w:t>
            </w: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541F59" w:rsidTr="004C226E">
        <w:tc>
          <w:tcPr>
            <w:tcW w:w="4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F59" w:rsidRDefault="00541F59" w:rsidP="004C226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1F59" w:rsidRDefault="00541F59" w:rsidP="004C226E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1F59" w:rsidRDefault="00541F59" w:rsidP="004C226E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X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1F59" w:rsidRDefault="00541F59" w:rsidP="004C226E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X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1F59" w:rsidRDefault="00541F59" w:rsidP="004C226E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X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1F59" w:rsidRDefault="00541F59" w:rsidP="004C226E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netto</w:t>
            </w:r>
          </w:p>
        </w:tc>
        <w:tc>
          <w:tcPr>
            <w:tcW w:w="1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F59" w:rsidRDefault="00541F59" w:rsidP="004C226E">
            <w:pPr>
              <w:pStyle w:val="TableContents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F59" w:rsidRDefault="00541F59" w:rsidP="004C226E">
            <w:pPr>
              <w:pStyle w:val="TableContents"/>
              <w:jc w:val="center"/>
              <w:rPr>
                <w:b/>
                <w:bCs/>
                <w:szCs w:val="22"/>
              </w:rPr>
            </w:pPr>
          </w:p>
        </w:tc>
      </w:tr>
      <w:tr w:rsidR="00541F59" w:rsidTr="004C226E">
        <w:tc>
          <w:tcPr>
            <w:tcW w:w="4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1F59" w:rsidRDefault="00541F59" w:rsidP="004C226E">
            <w:pPr>
              <w:widowControl/>
              <w:suppressAutoHyphens w:val="0"/>
              <w:autoSpaceDN/>
              <w:rPr>
                <w:szCs w:val="22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1F59" w:rsidRDefault="00541F59" w:rsidP="004C226E">
            <w:pPr>
              <w:widowControl/>
              <w:suppressAutoHyphens w:val="0"/>
              <w:autoSpaceDN/>
              <w:rPr>
                <w:b/>
                <w:bCs/>
                <w:szCs w:val="22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1F59" w:rsidRDefault="00541F59" w:rsidP="004C226E">
            <w:pPr>
              <w:widowControl/>
              <w:suppressAutoHyphens w:val="0"/>
              <w:autoSpaceDN/>
              <w:rPr>
                <w:b/>
                <w:bCs/>
                <w:szCs w:val="22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1F59" w:rsidRDefault="00541F59" w:rsidP="004C226E">
            <w:pPr>
              <w:widowControl/>
              <w:suppressAutoHyphens w:val="0"/>
              <w:autoSpaceDN/>
              <w:rPr>
                <w:b/>
                <w:bCs/>
                <w:szCs w:val="2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1F59" w:rsidRDefault="00541F59" w:rsidP="004C226E">
            <w:pPr>
              <w:widowControl/>
              <w:suppressAutoHyphens w:val="0"/>
              <w:autoSpaceDN/>
              <w:rPr>
                <w:b/>
                <w:bCs/>
                <w:szCs w:val="22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1F59" w:rsidRDefault="00541F59" w:rsidP="004C226E">
            <w:pPr>
              <w:widowControl/>
              <w:suppressAutoHyphens w:val="0"/>
              <w:autoSpaceDN/>
              <w:rPr>
                <w:b/>
                <w:bCs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F59" w:rsidRDefault="00541F59" w:rsidP="004C226E">
            <w:pPr>
              <w:pStyle w:val="TableContents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brutto</w:t>
            </w:r>
          </w:p>
        </w:tc>
        <w:tc>
          <w:tcPr>
            <w:tcW w:w="1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F59" w:rsidRDefault="00541F59" w:rsidP="004C226E">
            <w:pPr>
              <w:pStyle w:val="TableContents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F59" w:rsidRDefault="00541F59" w:rsidP="004C226E">
            <w:pPr>
              <w:widowControl/>
              <w:suppressAutoHyphens w:val="0"/>
              <w:autoSpaceDN/>
              <w:rPr>
                <w:b/>
                <w:bCs/>
                <w:szCs w:val="22"/>
              </w:rPr>
            </w:pPr>
          </w:p>
        </w:tc>
      </w:tr>
    </w:tbl>
    <w:p w:rsidR="00541F59" w:rsidRDefault="00541F59"/>
    <w:sectPr w:rsidR="00541F59" w:rsidSect="006618F2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FB"/>
    <w:rsid w:val="00077F76"/>
    <w:rsid w:val="00121A65"/>
    <w:rsid w:val="00160F8A"/>
    <w:rsid w:val="003343FB"/>
    <w:rsid w:val="003E4F6C"/>
    <w:rsid w:val="00541F59"/>
    <w:rsid w:val="006618F2"/>
    <w:rsid w:val="00E366D0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8F2"/>
    <w:pPr>
      <w:widowControl w:val="0"/>
      <w:suppressAutoHyphens/>
      <w:autoSpaceDN w:val="0"/>
      <w:ind w:left="0" w:firstLine="0"/>
      <w:jc w:val="left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66D0"/>
    <w:pPr>
      <w:autoSpaceDN/>
      <w:spacing w:line="340" w:lineRule="exact"/>
      <w:ind w:left="708" w:hanging="567"/>
      <w:jc w:val="both"/>
      <w:textAlignment w:val="baseline"/>
    </w:pPr>
    <w:rPr>
      <w:rFonts w:eastAsia="Times New Roman" w:cs="Times New Roman"/>
      <w:kern w:val="2"/>
      <w:sz w:val="22"/>
      <w:szCs w:val="20"/>
      <w:lang w:bidi="ar-SA"/>
    </w:rPr>
  </w:style>
  <w:style w:type="paragraph" w:customStyle="1" w:styleId="Standard">
    <w:name w:val="Standard"/>
    <w:rsid w:val="006618F2"/>
    <w:pPr>
      <w:widowControl w:val="0"/>
      <w:suppressAutoHyphens/>
      <w:autoSpaceDN w:val="0"/>
      <w:ind w:left="0" w:firstLine="0"/>
      <w:jc w:val="left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18F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8F2"/>
    <w:pPr>
      <w:widowControl w:val="0"/>
      <w:suppressAutoHyphens/>
      <w:autoSpaceDN w:val="0"/>
      <w:ind w:left="0" w:firstLine="0"/>
      <w:jc w:val="left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66D0"/>
    <w:pPr>
      <w:autoSpaceDN/>
      <w:spacing w:line="340" w:lineRule="exact"/>
      <w:ind w:left="708" w:hanging="567"/>
      <w:jc w:val="both"/>
      <w:textAlignment w:val="baseline"/>
    </w:pPr>
    <w:rPr>
      <w:rFonts w:eastAsia="Times New Roman" w:cs="Times New Roman"/>
      <w:kern w:val="2"/>
      <w:sz w:val="22"/>
      <w:szCs w:val="20"/>
      <w:lang w:bidi="ar-SA"/>
    </w:rPr>
  </w:style>
  <w:style w:type="paragraph" w:customStyle="1" w:styleId="Standard">
    <w:name w:val="Standard"/>
    <w:rsid w:val="006618F2"/>
    <w:pPr>
      <w:widowControl w:val="0"/>
      <w:suppressAutoHyphens/>
      <w:autoSpaceDN w:val="0"/>
      <w:ind w:left="0" w:firstLine="0"/>
      <w:jc w:val="left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18F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Jonik</dc:creator>
  <cp:keywords/>
  <dc:description/>
  <cp:lastModifiedBy>Ewelina Jonik</cp:lastModifiedBy>
  <cp:revision>4</cp:revision>
  <dcterms:created xsi:type="dcterms:W3CDTF">2022-02-24T12:54:00Z</dcterms:created>
  <dcterms:modified xsi:type="dcterms:W3CDTF">2022-02-25T12:30:00Z</dcterms:modified>
</cp:coreProperties>
</file>