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single" w:sz="18" w:space="0" w:color="13719F"/>
        </w:pBdr>
        <w:spacing w:before="300" w:after="300" w:line="40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4C6B"/>
          <w:sz w:val="36"/>
          <w:szCs w:val="36"/>
          <w:lang w:eastAsia="pl-PL"/>
        </w:rPr>
        <w:t>Transmisja z otwarcia ofert w dniu 11.12.2020r. godz. 9.00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Samodzielny Publiczny Zakład Opieki Zdrowotnej  „REPTY”    Górnośląskie Centrum Rehabilitacji im. Gen. Jerzego Ziętka informuje, że sesja otwarcia ofert w postępowaniu o udzielenie zamówienia publicznego pn.: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tabs>
          <w:tab w:val="left" w:pos="142"/>
        </w:tabs>
        <w:suppressAutoHyphens/>
        <w:spacing w:after="0" w:line="240" w:lineRule="auto"/>
        <w:ind w:right="-141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KOMPLEKSOWA  USŁUGA  UTRZYMANIA  CZYSTOŚCI  POMIESZCZEŃ  SP ZOZ „REPTY” </w:t>
      </w:r>
    </w:p>
    <w:p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GÓRNOŚLĄSKIEGO CENTRUM  REHABILITACJI</w:t>
      </w:r>
    </w:p>
    <w:p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>
      <w:pPr>
        <w:suppressAutoHyphens/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GCR/65/ZP/2020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zgodnie z rekomendacją UZP, z której wynika, że „transmisja on-line z otwarcia w zaistniałej sytuacji zagrożenia epidemicznego w sposób wystarczający realizuje zasadę o której mowa w art. 86 ust. 2 ustawy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” nastąpi poprzez transmisję online w dniu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11.12.2020r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o godz.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9.00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  pod  linkiem: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https://youtu.be/FcJVfnjiNTc</w:t>
        </w:r>
      </w:hyperlink>
    </w:p>
    <w:p>
      <w:bookmarkStart w:id="0" w:name="_GoBack"/>
      <w:bookmarkEnd w:id="0"/>
    </w:p>
    <w:sectPr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Microsoft Sans Serif"/>
    <w:panose1 w:val="020B0602040502020204"/>
    <w:charset w:val="EE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FcJVfnjiN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Klecz</dc:creator>
  <cp:lastModifiedBy>azp</cp:lastModifiedBy>
  <cp:revision>2</cp:revision>
  <cp:lastPrinted>2020-06-16T09:18:00Z</cp:lastPrinted>
  <dcterms:created xsi:type="dcterms:W3CDTF">2020-12-09T08:21:00Z</dcterms:created>
  <dcterms:modified xsi:type="dcterms:W3CDTF">2020-12-09T08:21:00Z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