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4CAA" w14:textId="0144B942" w:rsidR="0095509D" w:rsidRPr="00C60649" w:rsidRDefault="0095509D" w:rsidP="00C60649">
      <w:pPr>
        <w:tabs>
          <w:tab w:val="left" w:pos="5100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0BB6F787" w14:textId="61BA0D3A" w:rsidR="00A428F1" w:rsidRPr="00596572" w:rsidRDefault="00B75526" w:rsidP="00C6064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B75526">
        <w:rPr>
          <w:rFonts w:ascii="Candara" w:eastAsia="Times New Roman" w:hAnsi="Candara" w:cstheme="minorHAnsi"/>
          <w:b/>
          <w:bCs/>
          <w:i/>
          <w:sz w:val="24"/>
          <w:szCs w:val="24"/>
          <w:lang w:eastAsia="pl-PL"/>
        </w:rPr>
        <w:t xml:space="preserve">Opracowanie </w:t>
      </w:r>
      <w:r w:rsidR="00F14936" w:rsidRPr="00F14936">
        <w:rPr>
          <w:rFonts w:ascii="Candara" w:eastAsia="Times New Roman" w:hAnsi="Candara" w:cstheme="minorHAnsi"/>
          <w:b/>
          <w:bCs/>
          <w:i/>
          <w:sz w:val="24"/>
          <w:szCs w:val="24"/>
          <w:lang w:eastAsia="pl-PL"/>
        </w:rPr>
        <w:t xml:space="preserve">programu funkcjonalno-użytkowego </w:t>
      </w:r>
      <w:r w:rsidRPr="00B75526">
        <w:rPr>
          <w:rFonts w:ascii="Candara" w:eastAsia="Times New Roman" w:hAnsi="Candara" w:cstheme="minorHAnsi"/>
          <w:b/>
          <w:bCs/>
          <w:i/>
          <w:sz w:val="24"/>
          <w:szCs w:val="24"/>
          <w:lang w:eastAsia="pl-PL"/>
        </w:rPr>
        <w:t>dla realizacji zamierzenia budowlanego pn.: Kompleksowa modernizacja i dostosowanie obiektów "</w:t>
      </w:r>
      <w:r w:rsidR="000B47E2" w:rsidRPr="00B75526">
        <w:rPr>
          <w:rFonts w:ascii="Candara" w:eastAsia="Times New Roman" w:hAnsi="Candara" w:cstheme="minorHAnsi"/>
          <w:b/>
          <w:bCs/>
          <w:i/>
          <w:sz w:val="24"/>
          <w:szCs w:val="24"/>
          <w:lang w:eastAsia="pl-PL"/>
        </w:rPr>
        <w:t>REPTY</w:t>
      </w:r>
      <w:r w:rsidRPr="00B75526">
        <w:rPr>
          <w:rFonts w:ascii="Candara" w:eastAsia="Times New Roman" w:hAnsi="Candara" w:cstheme="minorHAnsi"/>
          <w:b/>
          <w:bCs/>
          <w:i/>
          <w:sz w:val="24"/>
          <w:szCs w:val="24"/>
          <w:lang w:eastAsia="pl-PL"/>
        </w:rPr>
        <w:t>" Górnośląskie Centrum Rehabilitacji im gen. Jerzego Ziętka w Tarnowskich Górach do wymagań, jakim powinny odpowiadać pomieszczenia i urządzenia podmiotu wykonującego działalność leczniczą wraz z modernizacją instalacji przeciwpożarowej, wodnej i kanalizacyjnej, elektrycznej wraz z montażem energooszczędnego systemu oświetlenia oraz wymianą stolarki okiennej i drzwiowej</w:t>
      </w:r>
      <w:r>
        <w:rPr>
          <w:rFonts w:ascii="Candara" w:eastAsia="Times New Roman" w:hAnsi="Candara" w:cstheme="minorHAnsi"/>
          <w:b/>
          <w:bCs/>
          <w:i/>
          <w:sz w:val="24"/>
          <w:szCs w:val="24"/>
          <w:lang w:eastAsia="pl-PL"/>
        </w:rPr>
        <w:t>.</w:t>
      </w:r>
    </w:p>
    <w:p w14:paraId="691ACFBE" w14:textId="44A0A3D5" w:rsidR="00C60649" w:rsidRPr="00596572" w:rsidRDefault="00C60649" w:rsidP="00C6064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theme="minorHAnsi"/>
          <w:lang w:eastAsia="pl-PL"/>
        </w:rPr>
      </w:pPr>
      <w:r w:rsidRPr="00BC1251">
        <w:rPr>
          <w:rFonts w:ascii="Candara" w:eastAsia="Times New Roman" w:hAnsi="Candara" w:cstheme="minorHAnsi"/>
          <w:lang w:eastAsia="pl-PL"/>
        </w:rPr>
        <w:t>Znak sprawy: GCR/7/W/2023</w:t>
      </w:r>
      <w:bookmarkStart w:id="0" w:name="_GoBack"/>
      <w:bookmarkEnd w:id="0"/>
    </w:p>
    <w:p w14:paraId="41509643" w14:textId="77777777" w:rsidR="00B75526" w:rsidRDefault="00B75526" w:rsidP="00A93A82">
      <w:pPr>
        <w:spacing w:after="0" w:line="240" w:lineRule="auto"/>
        <w:jc w:val="center"/>
        <w:rPr>
          <w:rFonts w:ascii="Candara" w:eastAsia="Times New Roman" w:hAnsi="Candara" w:cstheme="minorHAnsi"/>
          <w:bCs/>
          <w:iCs/>
          <w:sz w:val="24"/>
          <w:szCs w:val="24"/>
          <w:lang w:eastAsia="pl-PL"/>
        </w:rPr>
      </w:pPr>
    </w:p>
    <w:p w14:paraId="546AAF58" w14:textId="173AAECC" w:rsidR="00A93A82" w:rsidRPr="00A93A82" w:rsidRDefault="00A93A82" w:rsidP="00A93A82">
      <w:pPr>
        <w:spacing w:after="0" w:line="240" w:lineRule="auto"/>
        <w:jc w:val="center"/>
        <w:rPr>
          <w:rFonts w:ascii="Candara" w:eastAsia="Times New Roman" w:hAnsi="Candara" w:cstheme="minorHAnsi"/>
          <w:bCs/>
          <w:iCs/>
          <w:sz w:val="24"/>
          <w:szCs w:val="24"/>
          <w:lang w:eastAsia="pl-PL"/>
        </w:rPr>
      </w:pPr>
      <w:r w:rsidRPr="00A93A82">
        <w:rPr>
          <w:rFonts w:ascii="Candara" w:eastAsia="Times New Roman" w:hAnsi="Candara" w:cstheme="minorHAnsi"/>
          <w:bCs/>
          <w:iCs/>
          <w:sz w:val="24"/>
          <w:szCs w:val="24"/>
          <w:lang w:eastAsia="pl-PL"/>
        </w:rPr>
        <w:t>WYKONAWCA: _____________________________________________________________</w:t>
      </w:r>
    </w:p>
    <w:p w14:paraId="1BD5B503" w14:textId="77777777" w:rsidR="00A93A82" w:rsidRPr="00A93A82" w:rsidRDefault="00A93A82" w:rsidP="00A93A82">
      <w:pPr>
        <w:spacing w:after="0" w:line="240" w:lineRule="auto"/>
        <w:jc w:val="center"/>
        <w:rPr>
          <w:rFonts w:ascii="Candara" w:eastAsia="Times New Roman" w:hAnsi="Candara" w:cstheme="minorHAnsi"/>
          <w:bCs/>
          <w:sz w:val="24"/>
          <w:szCs w:val="24"/>
          <w:lang w:eastAsia="pl-PL"/>
        </w:rPr>
      </w:pPr>
      <w:r w:rsidRPr="00A93A82">
        <w:rPr>
          <w:rFonts w:ascii="Candara" w:eastAsia="Times New Roman" w:hAnsi="Candara" w:cstheme="minorHAnsi"/>
          <w:b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93A82">
        <w:rPr>
          <w:rFonts w:ascii="Candara" w:eastAsia="Times New Roman" w:hAnsi="Candara" w:cstheme="minorHAnsi"/>
          <w:bCs/>
          <w:sz w:val="24"/>
          <w:szCs w:val="24"/>
          <w:lang w:eastAsia="pl-PL"/>
        </w:rPr>
        <w:t>CEiDG</w:t>
      </w:r>
      <w:proofErr w:type="spellEnd"/>
      <w:r w:rsidRPr="00A93A82">
        <w:rPr>
          <w:rFonts w:ascii="Candara" w:eastAsia="Times New Roman" w:hAnsi="Candara" w:cstheme="minorHAnsi"/>
          <w:bCs/>
          <w:sz w:val="24"/>
          <w:szCs w:val="24"/>
          <w:lang w:eastAsia="pl-PL"/>
        </w:rPr>
        <w:t xml:space="preserve">) </w:t>
      </w:r>
    </w:p>
    <w:p w14:paraId="708DF919" w14:textId="77777777" w:rsidR="00A93A82" w:rsidRPr="00A93A82" w:rsidRDefault="00A93A82" w:rsidP="00A93A82">
      <w:pPr>
        <w:spacing w:after="0" w:line="240" w:lineRule="auto"/>
        <w:jc w:val="center"/>
        <w:rPr>
          <w:rFonts w:ascii="Candara" w:eastAsia="Times New Roman" w:hAnsi="Candara" w:cstheme="minorHAnsi"/>
          <w:bCs/>
          <w:sz w:val="24"/>
          <w:szCs w:val="24"/>
          <w:lang w:eastAsia="pl-PL"/>
        </w:rPr>
      </w:pPr>
    </w:p>
    <w:p w14:paraId="119A1917" w14:textId="77777777" w:rsidR="00A93A82" w:rsidRPr="00A93A82" w:rsidRDefault="00A93A82" w:rsidP="00A93A82">
      <w:pPr>
        <w:spacing w:after="0" w:line="240" w:lineRule="auto"/>
        <w:jc w:val="center"/>
        <w:rPr>
          <w:rFonts w:ascii="Candara" w:eastAsia="Times New Roman" w:hAnsi="Candara" w:cstheme="minorHAnsi"/>
          <w:bCs/>
          <w:sz w:val="24"/>
          <w:szCs w:val="24"/>
          <w:lang w:eastAsia="pl-PL"/>
        </w:rPr>
      </w:pPr>
      <w:r w:rsidRPr="00A93A82">
        <w:rPr>
          <w:rFonts w:ascii="Candara" w:eastAsia="Times New Roman" w:hAnsi="Candara" w:cstheme="minorHAnsi"/>
          <w:bCs/>
          <w:sz w:val="24"/>
          <w:szCs w:val="24"/>
          <w:lang w:eastAsia="pl-PL"/>
        </w:rPr>
        <w:t xml:space="preserve">reprezentowany przez: ______________________________________________________ </w:t>
      </w:r>
    </w:p>
    <w:p w14:paraId="5FC13523" w14:textId="77777777" w:rsidR="00A93A82" w:rsidRPr="00A93A82" w:rsidRDefault="00A93A82" w:rsidP="00A93A82">
      <w:pPr>
        <w:spacing w:after="0" w:line="240" w:lineRule="auto"/>
        <w:jc w:val="center"/>
        <w:rPr>
          <w:rFonts w:ascii="Candara" w:eastAsia="Times New Roman" w:hAnsi="Candara" w:cstheme="minorHAnsi"/>
          <w:bCs/>
          <w:sz w:val="24"/>
          <w:szCs w:val="24"/>
          <w:lang w:eastAsia="pl-PL"/>
        </w:rPr>
      </w:pPr>
      <w:r w:rsidRPr="00A93A82">
        <w:rPr>
          <w:rFonts w:ascii="Candara" w:eastAsia="Times New Roman" w:hAnsi="Candara" w:cstheme="minorHAnsi"/>
          <w:bCs/>
          <w:sz w:val="24"/>
          <w:szCs w:val="24"/>
          <w:lang w:eastAsia="pl-PL"/>
        </w:rPr>
        <w:t xml:space="preserve">                             (imię, nazwisko, stanowisko/podstawa do reprezentacji)</w:t>
      </w:r>
    </w:p>
    <w:p w14:paraId="122058E2" w14:textId="77777777" w:rsidR="00846116" w:rsidRPr="00596572" w:rsidRDefault="0084611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p w14:paraId="7DFE8F6B" w14:textId="77777777" w:rsidR="00B80B76" w:rsidRPr="00596572" w:rsidRDefault="00B80B7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u w:val="single"/>
          <w:lang w:eastAsia="pl-PL"/>
        </w:rPr>
      </w:pPr>
      <w:r w:rsidRPr="00596572">
        <w:rPr>
          <w:rFonts w:ascii="Candara" w:eastAsia="Times New Roman" w:hAnsi="Candara" w:cstheme="minorHAnsi"/>
          <w:b/>
          <w:color w:val="000000"/>
          <w:sz w:val="24"/>
          <w:szCs w:val="24"/>
          <w:u w:val="single"/>
          <w:lang w:eastAsia="pl-PL"/>
        </w:rPr>
        <w:t>WYKAZ USŁUG</w:t>
      </w:r>
    </w:p>
    <w:p w14:paraId="29D0FA5A" w14:textId="77777777" w:rsidR="00B80B76" w:rsidRPr="00596572" w:rsidRDefault="00B80B7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color w:val="000000"/>
          <w:sz w:val="24"/>
          <w:szCs w:val="24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616"/>
        <w:gridCol w:w="3490"/>
        <w:gridCol w:w="2410"/>
        <w:gridCol w:w="2977"/>
      </w:tblGrid>
      <w:tr w:rsidR="002A5AA2" w:rsidRPr="00596572" w14:paraId="186078A5" w14:textId="77777777" w:rsidTr="0095509D">
        <w:trPr>
          <w:trHeight w:val="1182"/>
        </w:trPr>
        <w:tc>
          <w:tcPr>
            <w:tcW w:w="616" w:type="dxa"/>
          </w:tcPr>
          <w:p w14:paraId="5121198C" w14:textId="77777777" w:rsidR="002A5AA2" w:rsidRPr="00596572" w:rsidRDefault="002A5AA2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7DDDFB4E" w14:textId="77777777" w:rsidR="002A5AA2" w:rsidRPr="00596572" w:rsidRDefault="002A5AA2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0" w:type="dxa"/>
          </w:tcPr>
          <w:p w14:paraId="47FECB4F" w14:textId="77777777" w:rsidR="002A5AA2" w:rsidRPr="00596572" w:rsidRDefault="002A5AA2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14CA65CD" w14:textId="77777777" w:rsidR="002A5AA2" w:rsidRPr="00596572" w:rsidRDefault="002A5AA2" w:rsidP="00A93A82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Przedmiot zamówienia</w:t>
            </w:r>
            <w:r w:rsidR="00A93A8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93A8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br/>
              <w:t>(zakres czynności potwierdzający spełnienie warunku udziału w postępowaniu)</w:t>
            </w:r>
          </w:p>
        </w:tc>
        <w:tc>
          <w:tcPr>
            <w:tcW w:w="2410" w:type="dxa"/>
          </w:tcPr>
          <w:p w14:paraId="33B0239E" w14:textId="77777777" w:rsidR="002A5AA2" w:rsidRPr="00596572" w:rsidRDefault="002A5AA2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07533C71" w14:textId="77777777" w:rsidR="002A5AA2" w:rsidRPr="00596572" w:rsidRDefault="0054357F" w:rsidP="00210370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2A5AA2"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świadczenia usługi</w:t>
            </w:r>
          </w:p>
          <w:p w14:paraId="1F427EF0" w14:textId="77777777" w:rsidR="002A5AA2" w:rsidRPr="00596572" w:rsidRDefault="0054357F" w:rsidP="0054357F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(Od-do)</w:t>
            </w:r>
          </w:p>
        </w:tc>
        <w:tc>
          <w:tcPr>
            <w:tcW w:w="2977" w:type="dxa"/>
          </w:tcPr>
          <w:p w14:paraId="550C8664" w14:textId="77777777" w:rsidR="002A5AA2" w:rsidRPr="00596572" w:rsidRDefault="002A5AA2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5C8C95EC" w14:textId="77777777" w:rsidR="002A5AA2" w:rsidRPr="00596572" w:rsidRDefault="002A5AA2" w:rsidP="00210370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Podmiot, na rzecz którego usługa została wykonana</w:t>
            </w:r>
          </w:p>
        </w:tc>
      </w:tr>
      <w:tr w:rsidR="002A5AA2" w:rsidRPr="00596572" w14:paraId="44464094" w14:textId="77777777" w:rsidTr="0095509D">
        <w:tc>
          <w:tcPr>
            <w:tcW w:w="616" w:type="dxa"/>
          </w:tcPr>
          <w:p w14:paraId="480119B9" w14:textId="77777777" w:rsidR="002A5AA2" w:rsidRPr="00596572" w:rsidRDefault="002A5AA2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0" w:type="dxa"/>
          </w:tcPr>
          <w:p w14:paraId="6D44A87E" w14:textId="77777777" w:rsidR="002A5AA2" w:rsidRPr="00596572" w:rsidRDefault="002A5AA2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7E00E540" w14:textId="77777777" w:rsidR="002A5AA2" w:rsidRPr="00596572" w:rsidRDefault="002A5AA2" w:rsidP="002B7D6C">
            <w:pPr>
              <w:pStyle w:val="Nagwek1"/>
              <w:outlineLvl w:val="0"/>
              <w:rPr>
                <w:rFonts w:ascii="Candara" w:hAnsi="Candara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67D5A5" w14:textId="77777777" w:rsidR="002A5AA2" w:rsidRPr="00596572" w:rsidRDefault="002A5AA2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17BC520" w14:textId="77777777" w:rsidR="002A5AA2" w:rsidRPr="00596572" w:rsidRDefault="002A5AA2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8138F" w:rsidRPr="00596572" w14:paraId="7E458EC8" w14:textId="77777777" w:rsidTr="0095509D">
        <w:tc>
          <w:tcPr>
            <w:tcW w:w="616" w:type="dxa"/>
          </w:tcPr>
          <w:p w14:paraId="56285371" w14:textId="77777777" w:rsidR="00F8138F" w:rsidRPr="00596572" w:rsidRDefault="00F8138F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  <w:p w14:paraId="6416028C" w14:textId="77777777" w:rsidR="00F8138F" w:rsidRPr="00596572" w:rsidRDefault="00F8138F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3B6C8F4C" w14:textId="77777777" w:rsidR="00F8138F" w:rsidRPr="00596572" w:rsidRDefault="00F8138F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0" w:type="dxa"/>
          </w:tcPr>
          <w:p w14:paraId="4EC239AA" w14:textId="77777777" w:rsidR="00F8138F" w:rsidRPr="00596572" w:rsidRDefault="00F8138F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C2B0D8C" w14:textId="77777777" w:rsidR="00F8138F" w:rsidRPr="00596572" w:rsidRDefault="00F8138F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AB35EB7" w14:textId="77777777" w:rsidR="00F8138F" w:rsidRPr="00596572" w:rsidRDefault="00F8138F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8138F" w:rsidRPr="00596572" w14:paraId="5E069C92" w14:textId="77777777" w:rsidTr="0095509D">
        <w:tc>
          <w:tcPr>
            <w:tcW w:w="616" w:type="dxa"/>
          </w:tcPr>
          <w:p w14:paraId="4D839BF8" w14:textId="77777777" w:rsidR="00F8138F" w:rsidRPr="00596572" w:rsidRDefault="00F8138F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  <w:r w:rsidRPr="00596572"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  <w:p w14:paraId="4D03691C" w14:textId="77777777" w:rsidR="00F8138F" w:rsidRPr="00596572" w:rsidRDefault="00F8138F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  <w:p w14:paraId="16E44638" w14:textId="77777777" w:rsidR="00F8138F" w:rsidRPr="00596572" w:rsidRDefault="00F8138F" w:rsidP="001F05A7">
            <w:pPr>
              <w:jc w:val="center"/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0" w:type="dxa"/>
          </w:tcPr>
          <w:p w14:paraId="4E668D29" w14:textId="77777777" w:rsidR="00F8138F" w:rsidRPr="00596572" w:rsidRDefault="00F8138F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F424E49" w14:textId="77777777" w:rsidR="00F8138F" w:rsidRPr="00596572" w:rsidRDefault="00F8138F" w:rsidP="001F05A7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DC2320B" w14:textId="77777777" w:rsidR="00F8138F" w:rsidRPr="00596572" w:rsidRDefault="00F8138F" w:rsidP="002E3445">
            <w:pPr>
              <w:rPr>
                <w:rFonts w:ascii="Candara" w:eastAsia="Times New Roman" w:hAnsi="Candara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B17F4E" w14:textId="77777777" w:rsidR="00B80B76" w:rsidRPr="00596572" w:rsidRDefault="00B80B76" w:rsidP="00A93A82">
      <w:pPr>
        <w:spacing w:after="0" w:line="24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pl-PL"/>
        </w:rPr>
      </w:pPr>
    </w:p>
    <w:p w14:paraId="69FEDA46" w14:textId="34F97603" w:rsidR="004B3274" w:rsidRPr="004B3274" w:rsidRDefault="00390487" w:rsidP="004B3274">
      <w:pPr>
        <w:rPr>
          <w:rFonts w:ascii="Candara" w:eastAsia="Times New Roman" w:hAnsi="Candara" w:cstheme="minorHAnsi"/>
          <w:lang w:eastAsia="pl-PL"/>
        </w:rPr>
      </w:pPr>
      <w:r w:rsidRPr="00122BAA">
        <w:rPr>
          <w:rFonts w:ascii="Candara" w:eastAsia="Times New Roman" w:hAnsi="Candara" w:cstheme="minorHAnsi"/>
          <w:lang w:eastAsia="pl-PL"/>
        </w:rPr>
        <w:t xml:space="preserve">Do wykazu należy dołączyć dowody (np. referencje), potwierdzające należyte wykonanie </w:t>
      </w:r>
      <w:r w:rsidR="00EA763D" w:rsidRPr="00122BAA">
        <w:rPr>
          <w:rFonts w:ascii="Candara" w:eastAsia="Times New Roman" w:hAnsi="Candara" w:cstheme="minorHAnsi"/>
          <w:lang w:eastAsia="pl-PL"/>
        </w:rPr>
        <w:t xml:space="preserve">minimum:  </w:t>
      </w:r>
      <w:r w:rsidR="004B3274">
        <w:rPr>
          <w:rFonts w:ascii="Candara" w:eastAsia="Times New Roman" w:hAnsi="Candara" w:cstheme="minorHAnsi"/>
          <w:lang w:eastAsia="pl-PL"/>
        </w:rPr>
        <w:t xml:space="preserve">trzech usług </w:t>
      </w:r>
      <w:r w:rsidR="00C60649" w:rsidRPr="00122BAA">
        <w:rPr>
          <w:rFonts w:ascii="Candara" w:eastAsia="Times New Roman" w:hAnsi="Candara" w:cstheme="minorHAnsi"/>
          <w:lang w:eastAsia="pl-PL"/>
        </w:rPr>
        <w:t>sporządzenia</w:t>
      </w:r>
      <w:r w:rsidR="00A428F1" w:rsidRPr="00122BAA">
        <w:rPr>
          <w:rFonts w:ascii="Candara" w:eastAsia="Times New Roman" w:hAnsi="Candara" w:cstheme="minorHAnsi"/>
          <w:lang w:eastAsia="pl-PL"/>
        </w:rPr>
        <w:t xml:space="preserve"> PFU o wartości co najmniej</w:t>
      </w:r>
      <w:r w:rsidR="00C60649" w:rsidRPr="00122BAA">
        <w:rPr>
          <w:rFonts w:ascii="Candara" w:eastAsia="Times New Roman" w:hAnsi="Candara" w:cstheme="minorHAnsi"/>
          <w:lang w:eastAsia="pl-PL"/>
        </w:rPr>
        <w:t xml:space="preserve"> 100.000,00 zł brutto polegającej</w:t>
      </w:r>
      <w:r w:rsidR="00A428F1" w:rsidRPr="00122BAA">
        <w:rPr>
          <w:rFonts w:ascii="Candara" w:eastAsia="Times New Roman" w:hAnsi="Candara" w:cstheme="minorHAnsi"/>
          <w:lang w:eastAsia="pl-PL"/>
        </w:rPr>
        <w:t xml:space="preserve"> na przygotowaniu PFU </w:t>
      </w:r>
      <w:bookmarkStart w:id="1" w:name="_Hlk130377692"/>
      <w:r w:rsidR="004B3274" w:rsidRPr="004B3274">
        <w:rPr>
          <w:rFonts w:ascii="Candara" w:eastAsia="Times New Roman" w:hAnsi="Candara" w:cstheme="minorHAnsi"/>
          <w:lang w:eastAsia="pl-PL"/>
        </w:rPr>
        <w:t>dla obiektu podmiotu leczniczego obejmujące modernizację, przebudowę lub budowę t</w:t>
      </w:r>
      <w:r w:rsidR="004B3274">
        <w:rPr>
          <w:rFonts w:ascii="Candara" w:eastAsia="Times New Roman" w:hAnsi="Candara" w:cstheme="minorHAnsi"/>
          <w:lang w:eastAsia="pl-PL"/>
        </w:rPr>
        <w:t>aki</w:t>
      </w:r>
      <w:r w:rsidR="004778BF">
        <w:rPr>
          <w:rFonts w:ascii="Candara" w:eastAsia="Times New Roman" w:hAnsi="Candara" w:cstheme="minorHAnsi"/>
          <w:lang w:eastAsia="pl-PL"/>
        </w:rPr>
        <w:t>ch</w:t>
      </w:r>
      <w:bookmarkEnd w:id="1"/>
      <w:r w:rsidR="004778BF">
        <w:rPr>
          <w:rFonts w:ascii="Candara" w:eastAsia="Times New Roman" w:hAnsi="Candara" w:cstheme="minorHAnsi"/>
          <w:lang w:eastAsia="pl-PL"/>
        </w:rPr>
        <w:t xml:space="preserve"> obiektów</w:t>
      </w:r>
      <w:r w:rsidR="004B3274" w:rsidRPr="004B3274">
        <w:rPr>
          <w:rFonts w:ascii="Candara" w:eastAsia="Times New Roman" w:hAnsi="Candara" w:cstheme="minorHAnsi"/>
          <w:lang w:eastAsia="pl-PL"/>
        </w:rPr>
        <w:t>.</w:t>
      </w:r>
      <w:bookmarkStart w:id="2" w:name="_Hlk126047650"/>
      <w:bookmarkEnd w:id="2"/>
    </w:p>
    <w:p w14:paraId="74BB90DF" w14:textId="7108B1BA" w:rsidR="00A428F1" w:rsidRPr="00122BAA" w:rsidRDefault="00A428F1" w:rsidP="00A428F1">
      <w:pPr>
        <w:spacing w:after="0" w:line="240" w:lineRule="auto"/>
        <w:jc w:val="both"/>
        <w:rPr>
          <w:rFonts w:ascii="Candara" w:eastAsia="Times New Roman" w:hAnsi="Candara" w:cstheme="minorHAnsi"/>
          <w:lang w:eastAsia="pl-PL"/>
        </w:rPr>
      </w:pPr>
    </w:p>
    <w:p w14:paraId="1C9C48E5" w14:textId="5AB1BBE3" w:rsidR="00A93A82" w:rsidRPr="00122BAA" w:rsidRDefault="00A93A82" w:rsidP="00F8138F">
      <w:pPr>
        <w:spacing w:after="0" w:line="240" w:lineRule="auto"/>
        <w:jc w:val="both"/>
        <w:rPr>
          <w:rFonts w:ascii="Candara" w:eastAsia="Times New Roman" w:hAnsi="Candara" w:cstheme="minorHAnsi"/>
          <w:lang w:eastAsia="pl-PL"/>
        </w:rPr>
      </w:pPr>
    </w:p>
    <w:p w14:paraId="050015B0" w14:textId="77777777" w:rsidR="00B80B76" w:rsidRPr="00122BAA" w:rsidRDefault="00B80B76" w:rsidP="007A4B0F">
      <w:pPr>
        <w:spacing w:after="0" w:line="240" w:lineRule="auto"/>
        <w:rPr>
          <w:rFonts w:ascii="Candara" w:eastAsia="Times New Roman" w:hAnsi="Candara" w:cstheme="minorHAnsi"/>
          <w:b/>
          <w:sz w:val="24"/>
          <w:szCs w:val="24"/>
          <w:lang w:eastAsia="pl-PL"/>
        </w:rPr>
      </w:pPr>
    </w:p>
    <w:p w14:paraId="6F4CA2CD" w14:textId="77777777" w:rsidR="00B80B76" w:rsidRPr="00122BAA" w:rsidRDefault="00B80B76" w:rsidP="00B80B76">
      <w:pPr>
        <w:spacing w:after="0" w:line="240" w:lineRule="auto"/>
        <w:jc w:val="center"/>
        <w:rPr>
          <w:rFonts w:ascii="Candara" w:eastAsia="Times New Roman" w:hAnsi="Candara" w:cstheme="minorHAnsi"/>
          <w:b/>
          <w:sz w:val="24"/>
          <w:szCs w:val="24"/>
          <w:lang w:eastAsia="pl-PL"/>
        </w:rPr>
      </w:pPr>
    </w:p>
    <w:p w14:paraId="6A0E9692" w14:textId="77777777" w:rsidR="00B80B76" w:rsidRPr="00122BAA" w:rsidRDefault="00B80B76" w:rsidP="00B80B76">
      <w:pPr>
        <w:spacing w:after="0" w:line="240" w:lineRule="auto"/>
        <w:jc w:val="both"/>
        <w:rPr>
          <w:rFonts w:ascii="Candara" w:eastAsia="Times New Roman" w:hAnsi="Candara" w:cstheme="minorHAnsi"/>
          <w:b/>
          <w:sz w:val="24"/>
          <w:szCs w:val="24"/>
          <w:lang w:eastAsia="pl-PL"/>
        </w:rPr>
      </w:pPr>
    </w:p>
    <w:p w14:paraId="4CB341DE" w14:textId="77777777" w:rsidR="00B80B76" w:rsidRPr="00122BAA" w:rsidRDefault="00B80B76" w:rsidP="00B80B7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theme="minorHAnsi"/>
          <w:sz w:val="20"/>
          <w:szCs w:val="20"/>
          <w:lang w:eastAsia="pl-PL"/>
        </w:rPr>
      </w:pPr>
      <w:r w:rsidRPr="00122BAA">
        <w:rPr>
          <w:rFonts w:ascii="Candara" w:eastAsia="Times New Roman" w:hAnsi="Candara" w:cstheme="minorHAnsi"/>
          <w:sz w:val="20"/>
          <w:szCs w:val="20"/>
          <w:lang w:eastAsia="pl-PL"/>
        </w:rPr>
        <w:t>....................................... dn. ............................                                               ........................................................</w:t>
      </w:r>
    </w:p>
    <w:p w14:paraId="13F2D1E5" w14:textId="77777777" w:rsidR="00B80B76" w:rsidRPr="00122BAA" w:rsidRDefault="00B80B76" w:rsidP="00B80B7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ndara" w:eastAsia="Times New Roman" w:hAnsi="Candara" w:cstheme="minorHAnsi"/>
          <w:iCs/>
          <w:sz w:val="20"/>
          <w:szCs w:val="20"/>
          <w:lang w:eastAsia="pl-PL"/>
        </w:rPr>
      </w:pPr>
      <w:r w:rsidRPr="00122BAA">
        <w:rPr>
          <w:rFonts w:ascii="Candara" w:eastAsia="Times New Roman" w:hAnsi="Candara" w:cstheme="minorHAnsi"/>
          <w:iCs/>
          <w:sz w:val="20"/>
          <w:szCs w:val="20"/>
          <w:lang w:eastAsia="pl-PL"/>
        </w:rPr>
        <w:t>Pieczęć i podpisy osoby/osób upowa</w:t>
      </w:r>
      <w:r w:rsidRPr="00122BAA">
        <w:rPr>
          <w:rFonts w:ascii="Candara" w:eastAsia="Times New Roman" w:hAnsi="Candara" w:cstheme="minorHAnsi"/>
          <w:sz w:val="20"/>
          <w:szCs w:val="20"/>
          <w:lang w:eastAsia="pl-PL"/>
        </w:rPr>
        <w:t>ż</w:t>
      </w:r>
      <w:r w:rsidRPr="00122BAA">
        <w:rPr>
          <w:rFonts w:ascii="Candara" w:eastAsia="Times New Roman" w:hAnsi="Candara" w:cstheme="minorHAnsi"/>
          <w:iCs/>
          <w:sz w:val="20"/>
          <w:szCs w:val="20"/>
          <w:lang w:eastAsia="pl-PL"/>
        </w:rPr>
        <w:t>nionej/</w:t>
      </w:r>
      <w:proofErr w:type="spellStart"/>
      <w:r w:rsidRPr="00122BAA">
        <w:rPr>
          <w:rFonts w:ascii="Candara" w:eastAsia="Times New Roman" w:hAnsi="Candara" w:cstheme="minorHAnsi"/>
          <w:iCs/>
          <w:sz w:val="20"/>
          <w:szCs w:val="20"/>
          <w:lang w:eastAsia="pl-PL"/>
        </w:rPr>
        <w:t>ych</w:t>
      </w:r>
      <w:proofErr w:type="spellEnd"/>
    </w:p>
    <w:p w14:paraId="5355B853" w14:textId="061894BA" w:rsidR="00B80B76" w:rsidRPr="00B75526" w:rsidRDefault="00B80B76" w:rsidP="00B7552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ndara" w:eastAsia="Times New Roman" w:hAnsi="Candara" w:cstheme="minorHAnsi"/>
          <w:iCs/>
          <w:sz w:val="20"/>
          <w:szCs w:val="20"/>
          <w:lang w:eastAsia="pl-PL"/>
        </w:rPr>
      </w:pPr>
      <w:r w:rsidRPr="00596572">
        <w:rPr>
          <w:rFonts w:ascii="Candara" w:eastAsia="Times New Roman" w:hAnsi="Candara" w:cstheme="minorHAnsi"/>
          <w:iCs/>
          <w:sz w:val="20"/>
          <w:szCs w:val="20"/>
          <w:lang w:eastAsia="pl-PL"/>
        </w:rPr>
        <w:t>do reprezentowania Wykonawcy</w:t>
      </w:r>
    </w:p>
    <w:p w14:paraId="1A8D39AC" w14:textId="77777777" w:rsidR="004A6C79" w:rsidRPr="00B80B76" w:rsidRDefault="004A6C79" w:rsidP="00B80B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sectPr w:rsidR="004A6C79" w:rsidRPr="00B80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5F50A" w14:textId="77777777" w:rsidR="004A3C41" w:rsidRDefault="004A3C41" w:rsidP="00BB6F1C">
      <w:pPr>
        <w:spacing w:after="0" w:line="240" w:lineRule="auto"/>
      </w:pPr>
      <w:r>
        <w:separator/>
      </w:r>
    </w:p>
  </w:endnote>
  <w:endnote w:type="continuationSeparator" w:id="0">
    <w:p w14:paraId="79B638D3" w14:textId="77777777" w:rsidR="004A3C41" w:rsidRDefault="004A3C41" w:rsidP="00B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34B0" w14:textId="77777777" w:rsidR="004A3C41" w:rsidRDefault="004A3C41" w:rsidP="00BB6F1C">
      <w:pPr>
        <w:spacing w:after="0" w:line="240" w:lineRule="auto"/>
      </w:pPr>
      <w:r>
        <w:separator/>
      </w:r>
    </w:p>
  </w:footnote>
  <w:footnote w:type="continuationSeparator" w:id="0">
    <w:p w14:paraId="14EB4F2B" w14:textId="77777777" w:rsidR="004A3C41" w:rsidRDefault="004A3C41" w:rsidP="00BB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23EE" w14:textId="7CA8219E" w:rsidR="00E663FB" w:rsidRDefault="00E663FB" w:rsidP="00E663FB">
    <w:pPr>
      <w:pStyle w:val="Nagwek"/>
      <w:jc w:val="right"/>
    </w:pPr>
    <w:r w:rsidRPr="00E663FB">
      <w:rPr>
        <w:iCs/>
      </w:rPr>
      <w:t xml:space="preserve">Załącznik nr </w:t>
    </w:r>
    <w:r w:rsidR="00A428F1">
      <w:rPr>
        <w:iCs/>
      </w:rPr>
      <w:t>5</w:t>
    </w:r>
    <w:r w:rsidRPr="00E663FB">
      <w:rPr>
        <w:iCs/>
      </w:rPr>
      <w:t xml:space="preserve"> do </w:t>
    </w:r>
    <w:r w:rsidR="00A428F1">
      <w:rPr>
        <w:iCs/>
      </w:rPr>
      <w:t>Ogłoszenia</w:t>
    </w:r>
    <w:r w:rsidRPr="00E663FB">
      <w:rPr>
        <w:iCs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6"/>
    <w:rsid w:val="000B47E2"/>
    <w:rsid w:val="00122BAA"/>
    <w:rsid w:val="001579C3"/>
    <w:rsid w:val="00194433"/>
    <w:rsid w:val="00210370"/>
    <w:rsid w:val="002A5AA2"/>
    <w:rsid w:val="002A738B"/>
    <w:rsid w:val="002B7D6C"/>
    <w:rsid w:val="002D7649"/>
    <w:rsid w:val="002E3445"/>
    <w:rsid w:val="00390487"/>
    <w:rsid w:val="0046134B"/>
    <w:rsid w:val="00461E38"/>
    <w:rsid w:val="004778BF"/>
    <w:rsid w:val="0048484D"/>
    <w:rsid w:val="004939CA"/>
    <w:rsid w:val="004A3C41"/>
    <w:rsid w:val="004A6C79"/>
    <w:rsid w:val="004B3274"/>
    <w:rsid w:val="00512D1A"/>
    <w:rsid w:val="005423FE"/>
    <w:rsid w:val="0054357F"/>
    <w:rsid w:val="00546DC2"/>
    <w:rsid w:val="00596572"/>
    <w:rsid w:val="00667C8A"/>
    <w:rsid w:val="007174F5"/>
    <w:rsid w:val="007A4B0F"/>
    <w:rsid w:val="00846116"/>
    <w:rsid w:val="008672F2"/>
    <w:rsid w:val="008C2379"/>
    <w:rsid w:val="008E681C"/>
    <w:rsid w:val="0095509D"/>
    <w:rsid w:val="00A428F1"/>
    <w:rsid w:val="00A5106E"/>
    <w:rsid w:val="00A7674D"/>
    <w:rsid w:val="00A93A82"/>
    <w:rsid w:val="00AC28F7"/>
    <w:rsid w:val="00B75526"/>
    <w:rsid w:val="00B8030D"/>
    <w:rsid w:val="00B80B76"/>
    <w:rsid w:val="00BB6F1C"/>
    <w:rsid w:val="00BC1251"/>
    <w:rsid w:val="00C06F90"/>
    <w:rsid w:val="00C22E7B"/>
    <w:rsid w:val="00C60649"/>
    <w:rsid w:val="00D402E3"/>
    <w:rsid w:val="00D82D96"/>
    <w:rsid w:val="00E663FB"/>
    <w:rsid w:val="00EA763D"/>
    <w:rsid w:val="00EC4059"/>
    <w:rsid w:val="00F14936"/>
    <w:rsid w:val="00F6657F"/>
    <w:rsid w:val="00F8138F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D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76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51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80B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1C"/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12D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4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76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51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80B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1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1C"/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12D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4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Ewelina Jonik</cp:lastModifiedBy>
  <cp:revision>5</cp:revision>
  <cp:lastPrinted>2023-03-23T12:47:00Z</cp:lastPrinted>
  <dcterms:created xsi:type="dcterms:W3CDTF">2023-03-23T12:33:00Z</dcterms:created>
  <dcterms:modified xsi:type="dcterms:W3CDTF">2023-03-23T12:47:00Z</dcterms:modified>
</cp:coreProperties>
</file>